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BF2E" w14:textId="77777777" w:rsidR="00CD377C" w:rsidRPr="009979F7" w:rsidRDefault="00CD377C" w:rsidP="00CD377C">
      <w:pPr>
        <w:pStyle w:val="Heading1"/>
        <w:rPr>
          <w:b/>
          <w:bCs/>
        </w:rPr>
      </w:pPr>
      <w:r w:rsidRPr="009979F7">
        <w:rPr>
          <w:b/>
          <w:bCs/>
          <w:noProof/>
        </w:rPr>
        <w:drawing>
          <wp:inline distT="0" distB="0" distL="0" distR="0" wp14:anchorId="33796053" wp14:editId="5271268B">
            <wp:extent cx="1659638" cy="664210"/>
            <wp:effectExtent l="0" t="0" r="0" b="2540"/>
            <wp:docPr id="535574113" name="Picture 1" descr="Blue circle logo for the Delaware Government Information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61610" name="Picture 1" descr="Blue circle logo for the Delaware Government Information Cente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223" cy="667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9F7">
        <w:rPr>
          <w:b/>
          <w:bCs/>
        </w:rPr>
        <w:t xml:space="preserve">    Office Document Creation Checklists</w:t>
      </w:r>
    </w:p>
    <w:p w14:paraId="0D25047B" w14:textId="77777777" w:rsidR="00CD377C" w:rsidRDefault="00CD377C" w:rsidP="00CD377C">
      <w:r>
        <w:br/>
      </w:r>
    </w:p>
    <w:p w14:paraId="6029A212" w14:textId="77777777" w:rsidR="00CD377C" w:rsidRPr="009979F7" w:rsidRDefault="00CD377C" w:rsidP="00CD377C">
      <w:pPr>
        <w:pStyle w:val="Heading2"/>
        <w:rPr>
          <w:b/>
          <w:bCs/>
        </w:rPr>
      </w:pPr>
      <w:r w:rsidRPr="009979F7">
        <w:rPr>
          <w:b/>
          <w:bCs/>
        </w:rPr>
        <w:t>PowerPoint Presentations:</w:t>
      </w:r>
    </w:p>
    <w:p w14:paraId="383B8001" w14:textId="77777777" w:rsidR="00CD377C" w:rsidRPr="002C47CA" w:rsidRDefault="00CD377C" w:rsidP="00CD377C">
      <w:r>
        <w:br/>
      </w:r>
      <w:r w:rsidRPr="002C47CA">
        <w:t>1.            Use accessible slide layouts:</w:t>
      </w:r>
      <w:r w:rsidRPr="002C47CA">
        <w:br/>
        <w:t>Start new slides using built-in layouts (e.g., Title Slide, Title and Content) to keep proper reading order.</w:t>
      </w:r>
      <w:r w:rsidRPr="002C47CA">
        <w:br/>
      </w:r>
      <w:hyperlink r:id="rId5" w:history="1">
        <w:r w:rsidRPr="00325D54">
          <w:rPr>
            <w:rStyle w:val="Hyperlink"/>
          </w:rPr>
          <w:t>Microsoft’s accessibility tips for PowerPoint</w:t>
        </w:r>
      </w:hyperlink>
    </w:p>
    <w:p w14:paraId="5DAA7CAE" w14:textId="77777777" w:rsidR="00CD377C" w:rsidRDefault="00CD377C" w:rsidP="00CD377C">
      <w:r>
        <w:br/>
      </w:r>
      <w:r w:rsidRPr="002C47CA">
        <w:t>2.            Add alternative text:</w:t>
      </w:r>
      <w:r w:rsidRPr="002C47CA">
        <w:br/>
        <w:t>Right-click images, charts, or shapes, select “Edit Alt Text,” and write concise descriptions.</w:t>
      </w:r>
      <w:r w:rsidRPr="002C47CA">
        <w:br/>
      </w:r>
      <w:r>
        <w:br/>
      </w:r>
      <w:r>
        <w:br/>
      </w:r>
      <w:r w:rsidRPr="002C47CA">
        <w:t>3.            Avoid color-only cues:</w:t>
      </w:r>
      <w:r w:rsidRPr="002C47CA">
        <w:br/>
        <w:t>Use text labels, patterns, or icons alongside color to convey meaning (e.g., add “Approved” label, not just green).</w:t>
      </w:r>
      <w:r w:rsidRPr="002C47CA">
        <w:br/>
      </w:r>
    </w:p>
    <w:p w14:paraId="707E02A3" w14:textId="77777777" w:rsidR="00CD377C" w:rsidRDefault="00CD377C" w:rsidP="00CD377C">
      <w:r>
        <w:t xml:space="preserve">4. </w:t>
      </w:r>
      <w:r>
        <w:tab/>
        <w:t xml:space="preserve">Run the built-in “Check Accessibility” function. You can find it under the “Review” tab on the top toolbar. </w:t>
      </w:r>
    </w:p>
    <w:p w14:paraId="2D3828D8" w14:textId="77777777" w:rsidR="00CD377C" w:rsidRPr="00232D46" w:rsidRDefault="00CD377C" w:rsidP="00CD377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E08CE5" wp14:editId="168A0456">
            <wp:extent cx="5943600" cy="770890"/>
            <wp:effectExtent l="0" t="0" r="0" b="0"/>
            <wp:docPr id="1604387912" name="Picture 2" descr="Screenshot of top toolbar in Microsoft Power Point interface in which the &quot;Check Accessibility&quot; option has been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387912" name="Picture 2" descr="Screenshot of top toolbar in Microsoft Power Point interface in which the &quot;Check Accessibility&quot; option has been selected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3A33C" w14:textId="77777777" w:rsidR="00CD377C" w:rsidRPr="002C47CA" w:rsidRDefault="00CD377C" w:rsidP="00CD377C">
      <w:pPr>
        <w:ind w:left="720"/>
      </w:pPr>
    </w:p>
    <w:p w14:paraId="7B1A1A8C" w14:textId="77777777" w:rsidR="00CD377C" w:rsidRDefault="00CD377C" w:rsidP="00CD377C"/>
    <w:p w14:paraId="01EE8FD5" w14:textId="77777777" w:rsidR="009C6A61" w:rsidRDefault="009C6A61"/>
    <w:sectPr w:rsidR="009C6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7C"/>
    <w:rsid w:val="003A0BD2"/>
    <w:rsid w:val="007B768D"/>
    <w:rsid w:val="00883525"/>
    <w:rsid w:val="009C6A61"/>
    <w:rsid w:val="00CD377C"/>
    <w:rsid w:val="00E60FB7"/>
    <w:rsid w:val="00E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9AB0"/>
  <w15:chartTrackingRefBased/>
  <w15:docId w15:val="{304441B9-3294-49FE-BAE8-8F060E67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77C"/>
  </w:style>
  <w:style w:type="paragraph" w:styleId="Heading1">
    <w:name w:val="heading 1"/>
    <w:basedOn w:val="Normal"/>
    <w:next w:val="Normal"/>
    <w:link w:val="Heading1Char"/>
    <w:uiPriority w:val="9"/>
    <w:qFormat/>
    <w:rsid w:val="00CD3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3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7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7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support.microsoft.com/en-us/office/make-your-powerpoint-presentations-accessible-to-people-with-disabilities-72f12c54-0d02-4a5b-b54f-795a2c3a4b9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717</Characters>
  <Application>Microsoft Office Word</Application>
  <DocSecurity>0</DocSecurity>
  <Lines>34</Lines>
  <Paragraphs>8</Paragraphs>
  <ScaleCrop>false</ScaleCrop>
  <Company>State of Delaware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Ackers, Keith (DOS)</dc:creator>
  <cp:keywords/>
  <dc:description/>
  <cp:lastModifiedBy>Ackers, Keith (DOS)</cp:lastModifiedBy>
  <cp:revision>1</cp:revision>
  <dcterms:created xsi:type="dcterms:W3CDTF">2025-11-24T15:01:00Z</dcterms:created>
  <dcterms:modified xsi:type="dcterms:W3CDTF">2025-11-24T15:03:00Z</dcterms:modified>
</cp:coreProperties>
</file>